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D062F1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62F1">
        <w:rPr>
          <w:rFonts w:ascii="Arial" w:hAnsi="Arial" w:cs="Arial"/>
          <w:b/>
          <w:sz w:val="24"/>
          <w:szCs w:val="24"/>
        </w:rPr>
        <w:t xml:space="preserve">Meeting: Tuesday, </w:t>
      </w:r>
      <w:r w:rsidR="007D0683">
        <w:rPr>
          <w:rFonts w:ascii="Arial" w:hAnsi="Arial" w:cs="Arial"/>
          <w:b/>
          <w:sz w:val="24"/>
          <w:szCs w:val="24"/>
        </w:rPr>
        <w:t>June 3</w:t>
      </w:r>
      <w:r w:rsidR="00336F99">
        <w:rPr>
          <w:rFonts w:ascii="Arial" w:hAnsi="Arial" w:cs="Arial"/>
          <w:b/>
          <w:sz w:val="24"/>
          <w:szCs w:val="24"/>
        </w:rPr>
        <w:t>, 2014</w:t>
      </w:r>
    </w:p>
    <w:p w:rsidR="00A25FC8" w:rsidRDefault="00A25FC8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Granbury Resort Conference Center</w:t>
      </w:r>
      <w:r w:rsidR="007D0683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Boardroom</w:t>
      </w:r>
      <w:r w:rsidR="00DA56D5">
        <w:rPr>
          <w:rFonts w:ascii="Arial" w:hAnsi="Arial" w:cs="Arial"/>
          <w:b/>
          <w:sz w:val="24"/>
          <w:szCs w:val="24"/>
        </w:rPr>
        <w:t>s 1-2</w:t>
      </w:r>
    </w:p>
    <w:p w:rsidR="00F95219" w:rsidRPr="00D062F1" w:rsidRDefault="00A25FC8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621 East Pearl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8:30-9:30</w:t>
      </w:r>
      <w:r w:rsidR="00F95219" w:rsidRPr="00D062F1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F95219" w:rsidRDefault="00F95219" w:rsidP="00F95219">
      <w:pPr>
        <w:pStyle w:val="Heading1"/>
      </w:pPr>
      <w:r w:rsidRPr="00D062F1">
        <w:t>Agenda</w:t>
      </w:r>
    </w:p>
    <w:p w:rsidR="00217A32" w:rsidRPr="00217A32" w:rsidRDefault="00217A32" w:rsidP="00217A32"/>
    <w:p w:rsidR="00E7688A" w:rsidRDefault="00F95219" w:rsidP="00BD70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7688A">
        <w:rPr>
          <w:rFonts w:ascii="Arial" w:hAnsi="Arial" w:cs="Arial"/>
          <w:sz w:val="24"/>
          <w:szCs w:val="24"/>
        </w:rPr>
        <w:t>all Meeting to Order</w:t>
      </w:r>
    </w:p>
    <w:p w:rsidR="00E7688A" w:rsidRDefault="00E7688A" w:rsidP="00BD705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</w:t>
      </w:r>
      <w:r w:rsidR="006F0C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Michelle McKenzie</w:t>
      </w:r>
    </w:p>
    <w:p w:rsidR="0002381F" w:rsidRDefault="0002381F" w:rsidP="0002381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Reports</w:t>
      </w:r>
    </w:p>
    <w:p w:rsidR="0002381F" w:rsidRDefault="0002381F" w:rsidP="0002381F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Ozone Advance </w:t>
      </w:r>
    </w:p>
    <w:p w:rsidR="0002381F" w:rsidRDefault="0002381F" w:rsidP="0002381F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North Texas</w:t>
      </w:r>
    </w:p>
    <w:p w:rsidR="0002381F" w:rsidRDefault="0002381F" w:rsidP="0002381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Ozone Advance Annual Report Status</w:t>
      </w:r>
    </w:p>
    <w:p w:rsidR="0002381F" w:rsidRDefault="0002381F" w:rsidP="0002381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Texas Commission Webinar Series Report– Bike Friendly North Texas</w:t>
      </w:r>
    </w:p>
    <w:p w:rsidR="0002381F" w:rsidRPr="00C54181" w:rsidRDefault="0002381F" w:rsidP="0002381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Rider 8 Status</w:t>
      </w:r>
    </w:p>
    <w:p w:rsidR="00DA56D5" w:rsidRPr="00A56634" w:rsidRDefault="00DA56D5" w:rsidP="00DA56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p w:rsidR="00DA56D5" w:rsidRDefault="00DA56D5" w:rsidP="00DA56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</w:t>
      </w: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2A4"/>
    <w:multiLevelType w:val="multilevel"/>
    <w:tmpl w:val="172EBA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B16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2381F"/>
    <w:rsid w:val="000B4CA7"/>
    <w:rsid w:val="000E2C6F"/>
    <w:rsid w:val="000F418B"/>
    <w:rsid w:val="00130BBD"/>
    <w:rsid w:val="00130D98"/>
    <w:rsid w:val="00134075"/>
    <w:rsid w:val="00150776"/>
    <w:rsid w:val="00167FB3"/>
    <w:rsid w:val="00187747"/>
    <w:rsid w:val="00187805"/>
    <w:rsid w:val="001C6346"/>
    <w:rsid w:val="00210087"/>
    <w:rsid w:val="00214C1B"/>
    <w:rsid w:val="00217A32"/>
    <w:rsid w:val="00250ED6"/>
    <w:rsid w:val="0027703C"/>
    <w:rsid w:val="002E5C4F"/>
    <w:rsid w:val="00336F99"/>
    <w:rsid w:val="003C4FA7"/>
    <w:rsid w:val="003D0948"/>
    <w:rsid w:val="003F45F2"/>
    <w:rsid w:val="004415CA"/>
    <w:rsid w:val="00503556"/>
    <w:rsid w:val="005243F5"/>
    <w:rsid w:val="00540637"/>
    <w:rsid w:val="00562F3A"/>
    <w:rsid w:val="00595F64"/>
    <w:rsid w:val="005B5A7C"/>
    <w:rsid w:val="005C2296"/>
    <w:rsid w:val="005C6D1F"/>
    <w:rsid w:val="00683303"/>
    <w:rsid w:val="006A5089"/>
    <w:rsid w:val="006C42F0"/>
    <w:rsid w:val="006F0C93"/>
    <w:rsid w:val="006F1C18"/>
    <w:rsid w:val="00752B20"/>
    <w:rsid w:val="0076747B"/>
    <w:rsid w:val="0077629C"/>
    <w:rsid w:val="007D0683"/>
    <w:rsid w:val="007F4DB1"/>
    <w:rsid w:val="008B068B"/>
    <w:rsid w:val="008D4235"/>
    <w:rsid w:val="008D4EC7"/>
    <w:rsid w:val="00916C2E"/>
    <w:rsid w:val="00925169"/>
    <w:rsid w:val="0093130C"/>
    <w:rsid w:val="00933C44"/>
    <w:rsid w:val="00945998"/>
    <w:rsid w:val="00950DE2"/>
    <w:rsid w:val="00973A69"/>
    <w:rsid w:val="00996F2D"/>
    <w:rsid w:val="009C4834"/>
    <w:rsid w:val="009E6D27"/>
    <w:rsid w:val="00A15AFE"/>
    <w:rsid w:val="00A25FC8"/>
    <w:rsid w:val="00A407E7"/>
    <w:rsid w:val="00A53C9E"/>
    <w:rsid w:val="00A94588"/>
    <w:rsid w:val="00AB04DD"/>
    <w:rsid w:val="00B41DC3"/>
    <w:rsid w:val="00BD705D"/>
    <w:rsid w:val="00C27CDD"/>
    <w:rsid w:val="00C52B2F"/>
    <w:rsid w:val="00C84DC2"/>
    <w:rsid w:val="00D062F1"/>
    <w:rsid w:val="00D11B31"/>
    <w:rsid w:val="00D33FDE"/>
    <w:rsid w:val="00DA56D5"/>
    <w:rsid w:val="00E20C40"/>
    <w:rsid w:val="00E21249"/>
    <w:rsid w:val="00E22A15"/>
    <w:rsid w:val="00E7688A"/>
    <w:rsid w:val="00EB0250"/>
    <w:rsid w:val="00EC63BA"/>
    <w:rsid w:val="00F20C94"/>
    <w:rsid w:val="00F25D46"/>
    <w:rsid w:val="00F53BB2"/>
    <w:rsid w:val="00F95219"/>
    <w:rsid w:val="00F96DD9"/>
    <w:rsid w:val="00FB3553"/>
    <w:rsid w:val="00FC0959"/>
    <w:rsid w:val="00F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84</cp:revision>
  <cp:lastPrinted>2014-04-24T17:54:00Z</cp:lastPrinted>
  <dcterms:created xsi:type="dcterms:W3CDTF">2013-06-26T19:51:00Z</dcterms:created>
  <dcterms:modified xsi:type="dcterms:W3CDTF">2014-05-29T15:08:00Z</dcterms:modified>
</cp:coreProperties>
</file>